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889F03" w14:textId="7DEA270F"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14:paraId="1B490657" w14:textId="77777777"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14:paraId="5B625466" w14:textId="77777777" w:rsidR="0042729D" w:rsidRPr="009334A6" w:rsidRDefault="0042729D" w:rsidP="0042729D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5920137ABC045BC90261682654CE27A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64CC46A" w14:textId="77777777" w:rsidR="0042729D" w:rsidRPr="009334A6" w:rsidRDefault="0042729D" w:rsidP="0042729D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2A17FDE9" w14:textId="77777777" w:rsidR="0042729D" w:rsidRPr="009334A6" w:rsidRDefault="0042729D" w:rsidP="0042729D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5920137ABC045BC90261682654CE27A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7574A098" w14:textId="77777777" w:rsidR="0042729D" w:rsidRPr="00EF2B56" w:rsidRDefault="0042729D" w:rsidP="0042729D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5920137ABC045BC90261682654CE27A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9951998"/>
              <w:placeholder>
                <w:docPart w:val="CA591CED695D428FA8146D552633BA72"/>
              </w:placeholder>
            </w:sdtPr>
            <w:sdtEndPr/>
            <w:sdtContent>
              <w:r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  <w:r w:rsidRPr="00EF2B56">
            <w:rPr>
              <w:rStyle w:val="Zstupntext"/>
              <w:rFonts w:ascii="Verdana" w:hAnsi="Verdana"/>
              <w:sz w:val="18"/>
              <w:szCs w:val="18"/>
            </w:rPr>
            <w:t xml:space="preserve"> </w:t>
          </w:r>
        </w:sdtContent>
      </w:sdt>
    </w:p>
    <w:p w14:paraId="56550851" w14:textId="77777777"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14:paraId="61E1C868" w14:textId="2FA51102" w:rsidR="0042729D" w:rsidRPr="006806BA" w:rsidRDefault="009969DD" w:rsidP="0042729D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veřejnou zakázku s názvem </w:t>
      </w:r>
      <w:bookmarkStart w:id="0" w:name="_Toc403053768"/>
      <w:r w:rsidR="009911DB">
        <w:rPr>
          <w:rFonts w:ascii="Verdana" w:hAnsi="Verdana"/>
          <w:b/>
          <w:sz w:val="18"/>
          <w:szCs w:val="18"/>
        </w:rPr>
        <w:t>„</w:t>
      </w:r>
      <w:bookmarkEnd w:id="0"/>
      <w:r w:rsidR="00D631B4" w:rsidRPr="00F448BE">
        <w:rPr>
          <w:rFonts w:ascii="Verdana" w:hAnsi="Verdana"/>
          <w:b/>
          <w:sz w:val="18"/>
          <w:szCs w:val="18"/>
        </w:rPr>
        <w:t>Revize UTZ elektrických v obvodu OŘ Ostrava, oblast Olomouc na rok 2026</w:t>
      </w:r>
      <w:r w:rsidR="009911DB">
        <w:rPr>
          <w:rFonts w:ascii="Verdana" w:hAnsi="Verdana"/>
          <w:b/>
          <w:sz w:val="18"/>
          <w:szCs w:val="18"/>
        </w:rPr>
        <w:t xml:space="preserve">“ </w:t>
      </w:r>
      <w:r w:rsidR="009911DB">
        <w:rPr>
          <w:rFonts w:ascii="Verdana" w:hAnsi="Verdana"/>
          <w:sz w:val="18"/>
          <w:szCs w:val="18"/>
        </w:rPr>
        <w:t xml:space="preserve">č.j. </w:t>
      </w:r>
      <w:r w:rsidR="00D631B4">
        <w:rPr>
          <w:rFonts w:ascii="Verdana" w:hAnsi="Verdana"/>
          <w:sz w:val="18"/>
          <w:szCs w:val="18"/>
        </w:rPr>
        <w:t>1302</w:t>
      </w:r>
      <w:r w:rsidR="009911DB">
        <w:rPr>
          <w:rFonts w:ascii="Verdana" w:hAnsi="Verdana"/>
          <w:sz w:val="18"/>
          <w:szCs w:val="18"/>
        </w:rPr>
        <w:t>/202</w:t>
      </w:r>
      <w:r w:rsidR="00D631B4">
        <w:rPr>
          <w:rFonts w:ascii="Verdana" w:hAnsi="Verdana"/>
          <w:sz w:val="18"/>
          <w:szCs w:val="18"/>
        </w:rPr>
        <w:t>6</w:t>
      </w:r>
      <w:r w:rsidR="009911DB">
        <w:rPr>
          <w:rFonts w:ascii="Verdana" w:hAnsi="Verdana"/>
          <w:sz w:val="18"/>
          <w:szCs w:val="18"/>
        </w:rPr>
        <w:t>-SŽ-OŘ OVA-NPI</w:t>
      </w:r>
      <w:r w:rsidRPr="006806BA">
        <w:rPr>
          <w:rFonts w:ascii="Verdana" w:hAnsi="Verdana"/>
          <w:sz w:val="18"/>
          <w:szCs w:val="18"/>
        </w:rPr>
        <w:t>, tímto předkládá následující Seznam odborného personálu, který se bude podílet na plnění veřejné zakázky</w:t>
      </w:r>
      <w:r w:rsidR="0042729D" w:rsidRPr="006806BA">
        <w:rPr>
          <w:rFonts w:ascii="Verdana" w:hAnsi="Verdana"/>
          <w:sz w:val="18"/>
          <w:szCs w:val="18"/>
        </w:rPr>
        <w:t>:</w:t>
      </w:r>
    </w:p>
    <w:p w14:paraId="2DD227F5" w14:textId="77777777" w:rsidR="0042729D" w:rsidRPr="006806BA" w:rsidRDefault="0042729D" w:rsidP="0042729D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42729D" w:rsidRPr="006806BA" w14:paraId="29F0470E" w14:textId="77777777" w:rsidTr="005967EB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253A43D" w14:textId="77777777" w:rsidR="0042729D" w:rsidRPr="006806BA" w:rsidRDefault="0042729D" w:rsidP="005967EB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 xml:space="preserve">Funkce v nabídce </w:t>
            </w:r>
            <w:r>
              <w:rPr>
                <w:rFonts w:ascii="Verdana" w:hAnsi="Verdana" w:cs="Calibri"/>
                <w:sz w:val="18"/>
                <w:szCs w:val="18"/>
              </w:rPr>
              <w:t>účastníka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a příjmení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DD0A7E2" w14:textId="77777777" w:rsidR="0042729D" w:rsidRPr="006806BA" w:rsidRDefault="0042729D" w:rsidP="005967EB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14:paraId="18C535FD" w14:textId="77777777" w:rsidR="0042729D" w:rsidRPr="006806BA" w:rsidRDefault="0042729D" w:rsidP="005967EB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0B4D6D1" w14:textId="77777777" w:rsidR="0042729D" w:rsidRPr="006806BA" w:rsidRDefault="0042729D" w:rsidP="005967EB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Pr="006806BA">
              <w:rPr>
                <w:rFonts w:ascii="Verdana" w:hAnsi="Verdana" w:cs="Calibri"/>
                <w:sz w:val="18"/>
                <w:szCs w:val="18"/>
              </w:rPr>
              <w:t xml:space="preserve"> 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3"/>
            </w:r>
          </w:p>
          <w:p w14:paraId="14A1FAB4" w14:textId="6A532688" w:rsidR="0042729D" w:rsidRPr="006806BA" w:rsidRDefault="0042729D" w:rsidP="005967EB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(název </w:t>
            </w:r>
            <w:r w:rsidR="00B40D71">
              <w:rPr>
                <w:rFonts w:ascii="Verdana" w:hAnsi="Verdana" w:cs="Calibri"/>
                <w:color w:val="000000"/>
                <w:sz w:val="18"/>
                <w:szCs w:val="18"/>
              </w:rPr>
              <w:t>zakázky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51B78A6" w14:textId="77777777" w:rsidR="0042729D" w:rsidRPr="006806BA" w:rsidRDefault="0042729D" w:rsidP="005967EB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D631B4" w:rsidRPr="006806BA" w14:paraId="0FA7D75A" w14:textId="77777777" w:rsidTr="00ED25E9">
        <w:trPr>
          <w:trHeight w:val="510"/>
        </w:trPr>
        <w:tc>
          <w:tcPr>
            <w:tcW w:w="1263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2BA42" w14:textId="0F2B4ECC" w:rsidR="00D631B4" w:rsidRPr="006806BA" w:rsidRDefault="00D631B4" w:rsidP="00D631B4">
            <w:pPr>
              <w:spacing w:line="216" w:lineRule="auto"/>
              <w:rPr>
                <w:rFonts w:ascii="Verdana" w:hAnsi="Verdana"/>
                <w:spacing w:val="-6"/>
                <w:sz w:val="18"/>
                <w:szCs w:val="18"/>
              </w:rPr>
            </w:pPr>
            <w:r w:rsidRPr="00F9047A">
              <w:rPr>
                <w:rFonts w:ascii="Verdana" w:hAnsi="Verdana"/>
                <w:bCs/>
                <w:sz w:val="18"/>
                <w:szCs w:val="18"/>
              </w:rPr>
              <w:t>revizní technik UTZ/E pro elektrické sítě drah a elektrické rozvody drah</w:t>
            </w:r>
            <w:r w:rsidRPr="00F9047A">
              <w:rPr>
                <w:rFonts w:ascii="Verdana" w:hAnsi="Verdana"/>
                <w:spacing w:val="-6"/>
                <w:sz w:val="18"/>
                <w:szCs w:val="18"/>
              </w:rPr>
              <w:t xml:space="preserve"> </w:t>
            </w:r>
            <w:sdt>
              <w:sdtPr>
                <w:rPr>
                  <w:rFonts w:ascii="Verdana" w:hAnsi="Verdana"/>
                  <w:spacing w:val="-6"/>
                  <w:sz w:val="18"/>
                  <w:szCs w:val="18"/>
                  <w:highlight w:val="yellow"/>
                </w:rPr>
                <w:id w:val="-989778427"/>
                <w:placeholder>
                  <w:docPart w:val="EFFEE52A91964E9A8054016E1BA71716"/>
                </w:placeholder>
                <w:showingPlcHdr/>
              </w:sdtPr>
              <w:sdtEndPr/>
              <w:sdtContent>
                <w:r w:rsidRPr="00D631B4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6AF4ECA0B545486680A7A4AE632A9B5F"/>
            </w:placeholder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210251B" w14:textId="6C4863AE" w:rsidR="00D631B4" w:rsidRPr="006806BA" w:rsidRDefault="00D631B4" w:rsidP="00D631B4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>
                  <w:rPr>
                    <w:rFonts w:ascii="Verdana" w:hAnsi="Verdana"/>
                    <w:spacing w:val="-6"/>
                    <w:sz w:val="18"/>
                    <w:szCs w:val="18"/>
                  </w:rPr>
                  <w:t>x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42B7E3FCAD1346809638D4A3D0F4F740"/>
            </w:placeholder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06C6050" w14:textId="758ED55A" w:rsidR="00D631B4" w:rsidRPr="006806BA" w:rsidRDefault="00D631B4" w:rsidP="00D631B4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>
                  <w:rPr>
                    <w:rFonts w:ascii="Verdana" w:hAnsi="Verdana"/>
                    <w:spacing w:val="-6"/>
                    <w:sz w:val="18"/>
                    <w:szCs w:val="18"/>
                  </w:rPr>
                  <w:t>x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C8EAB1A0F75848178757CA23367D2754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8B7D660" w14:textId="526D63F1" w:rsidR="00D631B4" w:rsidRPr="006806BA" w:rsidRDefault="00D631B4" w:rsidP="00D631B4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D631B4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D631B4" w:rsidRPr="006806BA" w14:paraId="5CF9E559" w14:textId="77777777" w:rsidTr="00ED25E9">
        <w:trPr>
          <w:trHeight w:val="510"/>
        </w:trPr>
        <w:tc>
          <w:tcPr>
            <w:tcW w:w="1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BD989" w14:textId="22E299F4" w:rsidR="00D631B4" w:rsidRDefault="00D631B4" w:rsidP="00D631B4">
            <w:pPr>
              <w:spacing w:line="216" w:lineRule="auto"/>
              <w:rPr>
                <w:rFonts w:ascii="Verdana" w:hAnsi="Verdana"/>
                <w:spacing w:val="-6"/>
                <w:sz w:val="18"/>
                <w:szCs w:val="18"/>
              </w:rPr>
            </w:pPr>
            <w:r w:rsidRPr="00F9047A">
              <w:rPr>
                <w:rFonts w:ascii="Verdana" w:hAnsi="Verdana"/>
                <w:bCs/>
                <w:sz w:val="18"/>
                <w:szCs w:val="18"/>
              </w:rPr>
              <w:t>revizní technik UTZ/E pro elektrická rozvodná zařízení drah a elektrické stanice drah</w:t>
            </w:r>
            <w:r w:rsidRPr="00F9047A">
              <w:rPr>
                <w:rFonts w:ascii="Verdana" w:hAnsi="Verdana"/>
                <w:bCs/>
                <w:spacing w:val="-6"/>
                <w:sz w:val="18"/>
                <w:szCs w:val="18"/>
              </w:rPr>
              <w:t xml:space="preserve"> </w:t>
            </w:r>
            <w:sdt>
              <w:sdtPr>
                <w:rPr>
                  <w:rFonts w:ascii="Verdana" w:hAnsi="Verdana"/>
                  <w:bCs/>
                  <w:spacing w:val="-6"/>
                  <w:sz w:val="18"/>
                  <w:szCs w:val="18"/>
                </w:rPr>
                <w:id w:val="-2047293237"/>
                <w:placeholder>
                  <w:docPart w:val="03863B2AFBAD4CB389B5758FA8C1A78D"/>
                </w:placeholder>
                <w:showingPlcHdr/>
              </w:sdtPr>
              <w:sdtEndPr/>
              <w:sdtContent>
                <w:r w:rsidRPr="00D631B4">
                  <w:rPr>
                    <w:rStyle w:val="Zstupntext"/>
                    <w:rFonts w:ascii="Verdana" w:hAnsi="Verdana"/>
                    <w:bCs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  <w:sdt>
          <w:sdtPr>
            <w:rPr>
              <w:rFonts w:ascii="Verdana" w:hAnsi="Verdana"/>
              <w:spacing w:val="-6"/>
              <w:sz w:val="18"/>
              <w:szCs w:val="18"/>
            </w:rPr>
            <w:id w:val="-1385249371"/>
            <w:placeholder>
              <w:docPart w:val="D577AC83019244F19047F796CEA0B94E"/>
            </w:placeholder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E7533EA" w14:textId="0518611E" w:rsidR="00D631B4" w:rsidRDefault="00D631B4" w:rsidP="00D631B4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>
                  <w:rPr>
                    <w:rFonts w:ascii="Verdana" w:hAnsi="Verdana"/>
                    <w:spacing w:val="-6"/>
                    <w:sz w:val="18"/>
                    <w:szCs w:val="18"/>
                  </w:rPr>
                  <w:t>x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516299614"/>
            <w:placeholder>
              <w:docPart w:val="74AA74A00EC4481983C8ACDEDD0989E9"/>
            </w:placeholder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1555501" w14:textId="4B693999" w:rsidR="00D631B4" w:rsidRDefault="00D631B4" w:rsidP="00D631B4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>
                  <w:rPr>
                    <w:rFonts w:ascii="Verdana" w:hAnsi="Verdana"/>
                    <w:spacing w:val="-6"/>
                    <w:sz w:val="18"/>
                    <w:szCs w:val="18"/>
                  </w:rPr>
                  <w:t>x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4A6FB659DDC84238A5F787F3E436132C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1AAB54C" w14:textId="515DE3CC" w:rsidR="00D631B4" w:rsidRDefault="00D631B4" w:rsidP="00D631B4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  <w:highlight w:val="yellow"/>
                  </w:rPr>
                </w:pPr>
                <w:r w:rsidRPr="00D631B4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D631B4" w:rsidRPr="006806BA" w14:paraId="5A808499" w14:textId="77777777" w:rsidTr="00ED25E9">
        <w:trPr>
          <w:trHeight w:val="510"/>
        </w:trPr>
        <w:tc>
          <w:tcPr>
            <w:tcW w:w="1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CE7B7" w14:textId="583392F4" w:rsidR="00D631B4" w:rsidRDefault="00D631B4" w:rsidP="00D631B4">
            <w:pPr>
              <w:spacing w:line="216" w:lineRule="auto"/>
              <w:rPr>
                <w:rFonts w:ascii="Verdana" w:hAnsi="Verdana"/>
                <w:spacing w:val="-6"/>
                <w:sz w:val="18"/>
                <w:szCs w:val="18"/>
              </w:rPr>
            </w:pPr>
            <w:r w:rsidRPr="00F9047A">
              <w:rPr>
                <w:rFonts w:ascii="Verdana" w:hAnsi="Verdana"/>
                <w:bCs/>
                <w:sz w:val="18"/>
                <w:szCs w:val="18"/>
              </w:rPr>
              <w:t>revizní technik UTZ/E pro trakční napájecí a spínací stanice</w:t>
            </w:r>
            <w:r w:rsidRPr="00F9047A">
              <w:rPr>
                <w:rFonts w:ascii="Verdana" w:hAnsi="Verdana"/>
                <w:bCs/>
                <w:spacing w:val="-6"/>
                <w:sz w:val="18"/>
                <w:szCs w:val="18"/>
              </w:rPr>
              <w:t xml:space="preserve"> </w:t>
            </w:r>
            <w:sdt>
              <w:sdtPr>
                <w:rPr>
                  <w:rFonts w:ascii="Verdana" w:hAnsi="Verdana"/>
                  <w:bCs/>
                  <w:spacing w:val="-6"/>
                  <w:sz w:val="18"/>
                  <w:szCs w:val="18"/>
                </w:rPr>
                <w:id w:val="882060117"/>
                <w:placeholder>
                  <w:docPart w:val="DB31E70CBC994CC8A0ACA22FA2C1B58B"/>
                </w:placeholder>
                <w:showingPlcHdr/>
              </w:sdtPr>
              <w:sdtEndPr/>
              <w:sdtContent>
                <w:r w:rsidRPr="00D631B4">
                  <w:rPr>
                    <w:rStyle w:val="Zstupntext"/>
                    <w:rFonts w:ascii="Verdana" w:hAnsi="Verdana"/>
                    <w:bCs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  <w:sdt>
          <w:sdtPr>
            <w:rPr>
              <w:rFonts w:ascii="Verdana" w:hAnsi="Verdana"/>
              <w:spacing w:val="-6"/>
              <w:sz w:val="18"/>
              <w:szCs w:val="18"/>
            </w:rPr>
            <w:id w:val="-177583239"/>
            <w:placeholder>
              <w:docPart w:val="70B5FE484FCA4D4FB72C89CAF633DED4"/>
            </w:placeholder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CF22661" w14:textId="5F09613E" w:rsidR="00D631B4" w:rsidRDefault="00D631B4" w:rsidP="00D631B4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>
                  <w:rPr>
                    <w:rFonts w:ascii="Verdana" w:hAnsi="Verdana"/>
                    <w:spacing w:val="-6"/>
                    <w:sz w:val="18"/>
                    <w:szCs w:val="18"/>
                  </w:rPr>
                  <w:t>x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11329263"/>
            <w:placeholder>
              <w:docPart w:val="1BD15B18E9A447749D5F2E7D61A76D13"/>
            </w:placeholder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0B73B58" w14:textId="604A005D" w:rsidR="00D631B4" w:rsidRDefault="00D631B4" w:rsidP="00D631B4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>
                  <w:rPr>
                    <w:rFonts w:ascii="Verdana" w:hAnsi="Verdana"/>
                    <w:spacing w:val="-6"/>
                    <w:sz w:val="18"/>
                    <w:szCs w:val="18"/>
                  </w:rPr>
                  <w:t>x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CB6BFD465F394384A1D5CAA8FD14C096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06C6C39" w14:textId="561EBF46" w:rsidR="00D631B4" w:rsidRDefault="00D631B4" w:rsidP="00D631B4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  <w:highlight w:val="yellow"/>
                  </w:rPr>
                </w:pPr>
                <w:r w:rsidRPr="00D631B4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D631B4" w:rsidRPr="006806BA" w14:paraId="387F4463" w14:textId="77777777" w:rsidTr="00ED25E9">
        <w:trPr>
          <w:trHeight w:val="510"/>
        </w:trPr>
        <w:tc>
          <w:tcPr>
            <w:tcW w:w="1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4EFF1" w14:textId="1FC795F7" w:rsidR="00D631B4" w:rsidRDefault="00D631B4" w:rsidP="00D631B4">
            <w:pPr>
              <w:spacing w:line="216" w:lineRule="auto"/>
              <w:rPr>
                <w:rFonts w:ascii="Verdana" w:hAnsi="Verdana"/>
                <w:spacing w:val="-6"/>
                <w:sz w:val="18"/>
                <w:szCs w:val="18"/>
              </w:rPr>
            </w:pPr>
            <w:r w:rsidRPr="00F9047A">
              <w:rPr>
                <w:rFonts w:ascii="Verdana" w:hAnsi="Verdana"/>
                <w:bCs/>
                <w:sz w:val="18"/>
                <w:szCs w:val="18"/>
              </w:rPr>
              <w:t>revizní technik UTZ/E pro trakční vedení</w:t>
            </w:r>
            <w:r w:rsidRPr="00F9047A">
              <w:rPr>
                <w:rFonts w:ascii="Verdana" w:hAnsi="Verdana"/>
                <w:bCs/>
                <w:spacing w:val="-6"/>
                <w:sz w:val="18"/>
                <w:szCs w:val="18"/>
              </w:rPr>
              <w:t xml:space="preserve"> </w:t>
            </w:r>
            <w:sdt>
              <w:sdtPr>
                <w:rPr>
                  <w:rFonts w:ascii="Verdana" w:hAnsi="Verdana"/>
                  <w:bCs/>
                  <w:spacing w:val="-6"/>
                  <w:sz w:val="18"/>
                  <w:szCs w:val="18"/>
                </w:rPr>
                <w:id w:val="1914975750"/>
                <w:placeholder>
                  <w:docPart w:val="DF84D7725A2D44F79539699211F7233B"/>
                </w:placeholder>
                <w:showingPlcHdr/>
              </w:sdtPr>
              <w:sdtEndPr/>
              <w:sdtContent>
                <w:r w:rsidRPr="00D631B4">
                  <w:rPr>
                    <w:rStyle w:val="Zstupntext"/>
                    <w:rFonts w:ascii="Verdana" w:hAnsi="Verdana"/>
                    <w:bCs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  <w:sdt>
          <w:sdtPr>
            <w:rPr>
              <w:rFonts w:ascii="Verdana" w:hAnsi="Verdana"/>
              <w:spacing w:val="-6"/>
              <w:sz w:val="18"/>
              <w:szCs w:val="18"/>
            </w:rPr>
            <w:id w:val="1885521570"/>
            <w:placeholder>
              <w:docPart w:val="F9D2485482E24422B588F423459366B1"/>
            </w:placeholder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1D5E9B6" w14:textId="3EE36C58" w:rsidR="00D631B4" w:rsidRDefault="00D631B4" w:rsidP="00D631B4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>
                  <w:rPr>
                    <w:rFonts w:ascii="Verdana" w:hAnsi="Verdana"/>
                    <w:spacing w:val="-6"/>
                    <w:sz w:val="18"/>
                    <w:szCs w:val="18"/>
                  </w:rPr>
                  <w:t>x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16925618"/>
            <w:placeholder>
              <w:docPart w:val="4A06AC1F3FF44E6ABF7A3855220A0919"/>
            </w:placeholder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673B9F0" w14:textId="06C28969" w:rsidR="00D631B4" w:rsidRDefault="00D631B4" w:rsidP="00D631B4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>
                  <w:rPr>
                    <w:rFonts w:ascii="Verdana" w:hAnsi="Verdana"/>
                    <w:spacing w:val="-6"/>
                    <w:sz w:val="18"/>
                    <w:szCs w:val="18"/>
                  </w:rPr>
                  <w:t>x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5A2639CB5B2E4BFC8B13560A73353426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0B12FB0" w14:textId="4860DB3B" w:rsidR="00D631B4" w:rsidRDefault="00D631B4" w:rsidP="00D631B4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  <w:highlight w:val="yellow"/>
                  </w:rPr>
                </w:pPr>
                <w:r w:rsidRPr="00D631B4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D631B4" w:rsidRPr="006806BA" w14:paraId="6E8B13DF" w14:textId="77777777" w:rsidTr="00ED25E9">
        <w:trPr>
          <w:trHeight w:val="510"/>
        </w:trPr>
        <w:tc>
          <w:tcPr>
            <w:tcW w:w="1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A837D" w14:textId="740B44CB" w:rsidR="00D631B4" w:rsidRDefault="00D631B4" w:rsidP="00D631B4">
            <w:pPr>
              <w:spacing w:line="216" w:lineRule="auto"/>
              <w:rPr>
                <w:rFonts w:ascii="Verdana" w:hAnsi="Verdana"/>
                <w:spacing w:val="-6"/>
                <w:sz w:val="18"/>
                <w:szCs w:val="18"/>
              </w:rPr>
            </w:pPr>
            <w:r w:rsidRPr="00F9047A">
              <w:rPr>
                <w:rFonts w:ascii="Verdana" w:hAnsi="Verdana"/>
                <w:bCs/>
                <w:sz w:val="18"/>
                <w:szCs w:val="18"/>
              </w:rPr>
              <w:t>revizní technik UTZ/E pro elektrická zařízení napájená z trakčního vedení</w:t>
            </w:r>
            <w:r w:rsidRPr="00F9047A">
              <w:rPr>
                <w:rFonts w:ascii="Verdana" w:hAnsi="Verdana"/>
                <w:bCs/>
                <w:spacing w:val="-6"/>
                <w:sz w:val="18"/>
                <w:szCs w:val="18"/>
              </w:rPr>
              <w:t xml:space="preserve"> </w:t>
            </w:r>
            <w:sdt>
              <w:sdtPr>
                <w:rPr>
                  <w:rFonts w:ascii="Verdana" w:hAnsi="Verdana"/>
                  <w:bCs/>
                  <w:spacing w:val="-6"/>
                  <w:sz w:val="18"/>
                  <w:szCs w:val="18"/>
                </w:rPr>
                <w:id w:val="1791632436"/>
                <w:placeholder>
                  <w:docPart w:val="D4860F31CC594C9AAC9B6E463840772B"/>
                </w:placeholder>
                <w:showingPlcHdr/>
              </w:sdtPr>
              <w:sdtEndPr/>
              <w:sdtContent>
                <w:r w:rsidRPr="00D631B4">
                  <w:rPr>
                    <w:rStyle w:val="Zstupntext"/>
                    <w:rFonts w:ascii="Verdana" w:hAnsi="Verdana"/>
                    <w:bCs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  <w:sdt>
          <w:sdtPr>
            <w:rPr>
              <w:rFonts w:ascii="Verdana" w:hAnsi="Verdana"/>
              <w:spacing w:val="-6"/>
              <w:sz w:val="18"/>
              <w:szCs w:val="18"/>
            </w:rPr>
            <w:id w:val="-1424032747"/>
            <w:placeholder>
              <w:docPart w:val="984D787574CC43ADA92D4848EDDAA544"/>
            </w:placeholder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CB306F0" w14:textId="15FD8E3B" w:rsidR="00D631B4" w:rsidRDefault="00D631B4" w:rsidP="00D631B4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>
                  <w:rPr>
                    <w:rFonts w:ascii="Verdana" w:hAnsi="Verdana"/>
                    <w:spacing w:val="-6"/>
                    <w:sz w:val="18"/>
                    <w:szCs w:val="18"/>
                  </w:rPr>
                  <w:t>x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61197283"/>
            <w:placeholder>
              <w:docPart w:val="610FE6362AAC4B909C1E193D86FEDC76"/>
            </w:placeholder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B1DE554" w14:textId="7B73B3E3" w:rsidR="00D631B4" w:rsidRDefault="00D631B4" w:rsidP="00D631B4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>
                  <w:rPr>
                    <w:rFonts w:ascii="Verdana" w:hAnsi="Verdana"/>
                    <w:spacing w:val="-6"/>
                    <w:sz w:val="18"/>
                    <w:szCs w:val="18"/>
                  </w:rPr>
                  <w:t>x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570EF213ABF94FECA4AF15D3B47EF57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4F38D92" w14:textId="6DF6F2A0" w:rsidR="00D631B4" w:rsidRDefault="00D631B4" w:rsidP="00D631B4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  <w:highlight w:val="yellow"/>
                  </w:rPr>
                </w:pPr>
                <w:r w:rsidRPr="00D631B4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D631B4" w:rsidRPr="006806BA" w14:paraId="6E6F0840" w14:textId="77777777" w:rsidTr="00ED25E9">
        <w:trPr>
          <w:trHeight w:val="510"/>
        </w:trPr>
        <w:tc>
          <w:tcPr>
            <w:tcW w:w="1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F2DE2" w14:textId="7DE6829C" w:rsidR="00D631B4" w:rsidRDefault="00D631B4" w:rsidP="00D631B4">
            <w:pPr>
              <w:spacing w:line="216" w:lineRule="auto"/>
              <w:rPr>
                <w:rFonts w:ascii="Verdana" w:hAnsi="Verdana"/>
                <w:spacing w:val="-6"/>
                <w:sz w:val="18"/>
                <w:szCs w:val="18"/>
              </w:rPr>
            </w:pPr>
            <w:r w:rsidRPr="00F9047A">
              <w:rPr>
                <w:rFonts w:ascii="Verdana" w:hAnsi="Verdana"/>
                <w:bCs/>
                <w:sz w:val="18"/>
                <w:szCs w:val="18"/>
              </w:rPr>
              <w:t>revizní technik UTZ/E pro náhradní zdroje elektrické energie pro provozování dráhy</w:t>
            </w:r>
            <w:r w:rsidRPr="00F9047A">
              <w:rPr>
                <w:rFonts w:ascii="Verdana" w:hAnsi="Verdana"/>
                <w:bCs/>
                <w:spacing w:val="-6"/>
                <w:sz w:val="18"/>
                <w:szCs w:val="18"/>
              </w:rPr>
              <w:t xml:space="preserve"> </w:t>
            </w:r>
            <w:sdt>
              <w:sdtPr>
                <w:rPr>
                  <w:rFonts w:ascii="Verdana" w:hAnsi="Verdana"/>
                  <w:bCs/>
                  <w:spacing w:val="-6"/>
                  <w:sz w:val="18"/>
                  <w:szCs w:val="18"/>
                </w:rPr>
                <w:id w:val="-151216601"/>
                <w:placeholder>
                  <w:docPart w:val="BC5F3725E274407E90BF6B009296640F"/>
                </w:placeholder>
                <w:showingPlcHdr/>
              </w:sdtPr>
              <w:sdtEndPr/>
              <w:sdtContent>
                <w:r w:rsidRPr="00D631B4">
                  <w:rPr>
                    <w:rStyle w:val="Zstupntext"/>
                    <w:rFonts w:ascii="Verdana" w:hAnsi="Verdana"/>
                    <w:bCs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  <w:sdt>
          <w:sdtPr>
            <w:rPr>
              <w:rFonts w:ascii="Verdana" w:hAnsi="Verdana"/>
              <w:spacing w:val="-6"/>
              <w:sz w:val="18"/>
              <w:szCs w:val="18"/>
            </w:rPr>
            <w:id w:val="-223610395"/>
            <w:placeholder>
              <w:docPart w:val="C7CBFC214C6E4003A99EBFA5583153DF"/>
            </w:placeholder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0E00CAD" w14:textId="4EAA4B48" w:rsidR="00D631B4" w:rsidRDefault="00D631B4" w:rsidP="00D631B4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>
                  <w:rPr>
                    <w:rFonts w:ascii="Verdana" w:hAnsi="Verdana"/>
                    <w:spacing w:val="-6"/>
                    <w:sz w:val="18"/>
                    <w:szCs w:val="18"/>
                  </w:rPr>
                  <w:t>x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793022563"/>
            <w:placeholder>
              <w:docPart w:val="D31AD79A2CDF4FA0A42A532CAB64246D"/>
            </w:placeholder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E52E698" w14:textId="53F01E79" w:rsidR="00D631B4" w:rsidRDefault="00D631B4" w:rsidP="00D631B4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>
                  <w:rPr>
                    <w:rFonts w:ascii="Verdana" w:hAnsi="Verdana"/>
                    <w:spacing w:val="-6"/>
                    <w:sz w:val="18"/>
                    <w:szCs w:val="18"/>
                  </w:rPr>
                  <w:t>x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3759C4CDF3884031A80CFC8E5CF5FC06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D653355" w14:textId="73E8591C" w:rsidR="00D631B4" w:rsidRDefault="00D631B4" w:rsidP="00D631B4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  <w:highlight w:val="yellow"/>
                  </w:rPr>
                </w:pPr>
                <w:r w:rsidRPr="00D631B4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p>
            </w:tc>
          </w:sdtContent>
        </w:sdt>
      </w:tr>
    </w:tbl>
    <w:p w14:paraId="272AEC10" w14:textId="77777777" w:rsidR="0042729D" w:rsidRPr="006806BA" w:rsidRDefault="0042729D" w:rsidP="0042729D">
      <w:pPr>
        <w:rPr>
          <w:rFonts w:ascii="Verdana" w:hAnsi="Verdana"/>
          <w:i/>
          <w:sz w:val="18"/>
          <w:szCs w:val="18"/>
        </w:rPr>
      </w:pPr>
    </w:p>
    <w:p w14:paraId="34AEEF11" w14:textId="77777777" w:rsidR="0042729D" w:rsidRPr="0011211A" w:rsidRDefault="0042729D" w:rsidP="0042729D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14:paraId="36161D11" w14:textId="77777777" w:rsidR="0042729D" w:rsidRPr="006806BA" w:rsidRDefault="0042729D" w:rsidP="0042729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p w14:paraId="187E5B14" w14:textId="68F90674" w:rsidR="000619EB" w:rsidRPr="006806BA" w:rsidRDefault="000619EB" w:rsidP="00F34F60">
      <w:pPr>
        <w:jc w:val="both"/>
        <w:rPr>
          <w:rFonts w:ascii="Verdana" w:hAnsi="Verdana"/>
          <w:sz w:val="18"/>
          <w:szCs w:val="18"/>
        </w:rPr>
      </w:pP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6ED026" w14:textId="77777777" w:rsidR="00A7480B" w:rsidRDefault="00A7480B">
      <w:r>
        <w:separator/>
      </w:r>
    </w:p>
  </w:endnote>
  <w:endnote w:type="continuationSeparator" w:id="0">
    <w:p w14:paraId="6A344B4C" w14:textId="77777777" w:rsidR="00A7480B" w:rsidRDefault="00A748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BD7C06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744BA44E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438AB9" w14:textId="0A463818" w:rsidR="008C03BA" w:rsidRDefault="008C03BA" w:rsidP="008C03BA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2729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2729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202D9727" w14:textId="77777777" w:rsidR="005957BC" w:rsidRPr="008C03BA" w:rsidRDefault="005957BC" w:rsidP="008C03BA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78BD8C" w14:textId="77777777" w:rsidR="00A7480B" w:rsidRDefault="00A7480B">
      <w:r>
        <w:separator/>
      </w:r>
    </w:p>
  </w:footnote>
  <w:footnote w:type="continuationSeparator" w:id="0">
    <w:p w14:paraId="5108C72D" w14:textId="77777777" w:rsidR="00A7480B" w:rsidRDefault="00A7480B">
      <w:r>
        <w:continuationSeparator/>
      </w:r>
    </w:p>
  </w:footnote>
  <w:footnote w:id="1">
    <w:p w14:paraId="1641D5F7" w14:textId="77777777" w:rsidR="0042729D" w:rsidRDefault="0042729D" w:rsidP="0042729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76BA2A30" w14:textId="77777777" w:rsidR="0042729D" w:rsidRPr="00501110" w:rsidRDefault="0042729D" w:rsidP="0042729D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  <w:footnote w:id="3">
    <w:p w14:paraId="0965F05E" w14:textId="5B6FD132" w:rsidR="0042729D" w:rsidRPr="006806BA" w:rsidRDefault="0042729D" w:rsidP="0042729D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</w:t>
      </w:r>
      <w:r w:rsidR="00B40D71">
        <w:rPr>
          <w:rFonts w:ascii="Verdana" w:hAnsi="Verdana" w:cs="Calibri"/>
          <w:sz w:val="16"/>
          <w:szCs w:val="16"/>
        </w:rPr>
        <w:t>6.4.2</w:t>
      </w:r>
      <w:r w:rsidRPr="006806BA">
        <w:rPr>
          <w:rFonts w:ascii="Verdana" w:hAnsi="Verdana" w:cs="Calibri"/>
          <w:sz w:val="16"/>
          <w:szCs w:val="16"/>
        </w:rPr>
        <w:t xml:space="preserve"> </w:t>
      </w:r>
      <w:r>
        <w:rPr>
          <w:rFonts w:ascii="Verdana" w:hAnsi="Verdana" w:cs="Calibri"/>
          <w:sz w:val="16"/>
          <w:szCs w:val="16"/>
        </w:rPr>
        <w:t>V</w:t>
      </w:r>
      <w:r w:rsidRPr="006806BA">
        <w:rPr>
          <w:rFonts w:ascii="Verdana" w:hAnsi="Verdana" w:cs="Calibri"/>
          <w:sz w:val="16"/>
          <w:szCs w:val="16"/>
        </w:rPr>
        <w:t>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3E0AFD38" w14:textId="77777777" w:rsidTr="00575A5C">
      <w:trPr>
        <w:trHeight w:val="925"/>
      </w:trPr>
      <w:tc>
        <w:tcPr>
          <w:tcW w:w="5041" w:type="dxa"/>
          <w:vAlign w:val="center"/>
        </w:tcPr>
        <w:p w14:paraId="1DEB33C0" w14:textId="0469A127"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4A47AD">
            <w:rPr>
              <w:rFonts w:ascii="Verdana" w:eastAsia="Calibri" w:hAnsi="Verdana"/>
              <w:sz w:val="18"/>
              <w:szCs w:val="18"/>
            </w:rPr>
            <w:t>9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 xml:space="preserve"> Výzvy k podání nabídk</w:t>
          </w:r>
          <w:r w:rsidR="00B06EDE">
            <w:rPr>
              <w:rFonts w:ascii="Verdana" w:eastAsia="Calibri" w:hAnsi="Verdana"/>
              <w:sz w:val="18"/>
              <w:szCs w:val="18"/>
            </w:rPr>
            <w:t>y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14:paraId="632D143B" w14:textId="6BB0EFBD"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14:paraId="536E0036" w14:textId="77777777" w:rsidR="00BD4E85" w:rsidRDefault="00BD4E85" w:rsidP="0009080E">
          <w:pPr>
            <w:pStyle w:val="Zhlav"/>
            <w:jc w:val="right"/>
          </w:pPr>
        </w:p>
      </w:tc>
    </w:tr>
  </w:tbl>
  <w:p w14:paraId="46A132DF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2373E0E"/>
    <w:multiLevelType w:val="hybridMultilevel"/>
    <w:tmpl w:val="C7929FC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18037900">
    <w:abstractNumId w:val="6"/>
  </w:num>
  <w:num w:numId="2" w16cid:durableId="1661233680">
    <w:abstractNumId w:val="1"/>
  </w:num>
  <w:num w:numId="3" w16cid:durableId="1722829804">
    <w:abstractNumId w:val="3"/>
  </w:num>
  <w:num w:numId="4" w16cid:durableId="2066178274">
    <w:abstractNumId w:val="5"/>
  </w:num>
  <w:num w:numId="5" w16cid:durableId="2008513741">
    <w:abstractNumId w:val="0"/>
  </w:num>
  <w:num w:numId="6" w16cid:durableId="1521578579">
    <w:abstractNumId w:val="2"/>
  </w:num>
  <w:num w:numId="7" w16cid:durableId="62685855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6EB7"/>
    <w:rsid w:val="00057EDF"/>
    <w:rsid w:val="000619EB"/>
    <w:rsid w:val="000640EE"/>
    <w:rsid w:val="0007443C"/>
    <w:rsid w:val="0009080E"/>
    <w:rsid w:val="00094206"/>
    <w:rsid w:val="000A2189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6077D"/>
    <w:rsid w:val="00184203"/>
    <w:rsid w:val="001D0F6F"/>
    <w:rsid w:val="001D4541"/>
    <w:rsid w:val="001D6282"/>
    <w:rsid w:val="001D7580"/>
    <w:rsid w:val="001F3707"/>
    <w:rsid w:val="00206F39"/>
    <w:rsid w:val="00223519"/>
    <w:rsid w:val="002236FB"/>
    <w:rsid w:val="00245048"/>
    <w:rsid w:val="00252DEA"/>
    <w:rsid w:val="00262D0B"/>
    <w:rsid w:val="0027354A"/>
    <w:rsid w:val="00277793"/>
    <w:rsid w:val="00295687"/>
    <w:rsid w:val="00296B60"/>
    <w:rsid w:val="002A23B4"/>
    <w:rsid w:val="002A3294"/>
    <w:rsid w:val="002D64A7"/>
    <w:rsid w:val="002D6AD4"/>
    <w:rsid w:val="002E284A"/>
    <w:rsid w:val="002F3737"/>
    <w:rsid w:val="00305981"/>
    <w:rsid w:val="00312CD5"/>
    <w:rsid w:val="00313EBD"/>
    <w:rsid w:val="00333895"/>
    <w:rsid w:val="0033439C"/>
    <w:rsid w:val="00352F97"/>
    <w:rsid w:val="0035663C"/>
    <w:rsid w:val="003633F9"/>
    <w:rsid w:val="003760B1"/>
    <w:rsid w:val="003A32EF"/>
    <w:rsid w:val="003A67B5"/>
    <w:rsid w:val="003A7F39"/>
    <w:rsid w:val="003B09D8"/>
    <w:rsid w:val="003B4360"/>
    <w:rsid w:val="00401691"/>
    <w:rsid w:val="0042014D"/>
    <w:rsid w:val="00424DAB"/>
    <w:rsid w:val="0042729D"/>
    <w:rsid w:val="00432D39"/>
    <w:rsid w:val="0043756B"/>
    <w:rsid w:val="004452F4"/>
    <w:rsid w:val="004618DB"/>
    <w:rsid w:val="0047006B"/>
    <w:rsid w:val="00475176"/>
    <w:rsid w:val="00476276"/>
    <w:rsid w:val="00492597"/>
    <w:rsid w:val="004962FC"/>
    <w:rsid w:val="00497CF1"/>
    <w:rsid w:val="004A47AD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0FC3"/>
    <w:rsid w:val="0052391F"/>
    <w:rsid w:val="0052754B"/>
    <w:rsid w:val="00540E39"/>
    <w:rsid w:val="00553CEF"/>
    <w:rsid w:val="00561B91"/>
    <w:rsid w:val="0057585E"/>
    <w:rsid w:val="00592FD3"/>
    <w:rsid w:val="005957BC"/>
    <w:rsid w:val="005B07E5"/>
    <w:rsid w:val="005B1740"/>
    <w:rsid w:val="005B4BA5"/>
    <w:rsid w:val="005F27FA"/>
    <w:rsid w:val="005F41E9"/>
    <w:rsid w:val="00601905"/>
    <w:rsid w:val="006026B1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D7A7A"/>
    <w:rsid w:val="007E4088"/>
    <w:rsid w:val="007E610D"/>
    <w:rsid w:val="007F1151"/>
    <w:rsid w:val="0080593E"/>
    <w:rsid w:val="00820593"/>
    <w:rsid w:val="0082080C"/>
    <w:rsid w:val="00822E9C"/>
    <w:rsid w:val="008315BA"/>
    <w:rsid w:val="008333D3"/>
    <w:rsid w:val="0085692D"/>
    <w:rsid w:val="008601E5"/>
    <w:rsid w:val="00867F3E"/>
    <w:rsid w:val="00871190"/>
    <w:rsid w:val="008A044A"/>
    <w:rsid w:val="008B4704"/>
    <w:rsid w:val="008C03BA"/>
    <w:rsid w:val="008C248D"/>
    <w:rsid w:val="008D0741"/>
    <w:rsid w:val="00917C0D"/>
    <w:rsid w:val="00943D20"/>
    <w:rsid w:val="00957BAB"/>
    <w:rsid w:val="00960A8A"/>
    <w:rsid w:val="00973872"/>
    <w:rsid w:val="009911DB"/>
    <w:rsid w:val="00991BD3"/>
    <w:rsid w:val="00993004"/>
    <w:rsid w:val="009969DD"/>
    <w:rsid w:val="009A1DA7"/>
    <w:rsid w:val="009B402F"/>
    <w:rsid w:val="009B7AC0"/>
    <w:rsid w:val="009C2335"/>
    <w:rsid w:val="009C25D7"/>
    <w:rsid w:val="009C59F3"/>
    <w:rsid w:val="009C6A43"/>
    <w:rsid w:val="009F321F"/>
    <w:rsid w:val="00A144E5"/>
    <w:rsid w:val="00A15109"/>
    <w:rsid w:val="00A17DCD"/>
    <w:rsid w:val="00A217AF"/>
    <w:rsid w:val="00A23CBE"/>
    <w:rsid w:val="00A26AB5"/>
    <w:rsid w:val="00A52FEC"/>
    <w:rsid w:val="00A55423"/>
    <w:rsid w:val="00A558DE"/>
    <w:rsid w:val="00A7480B"/>
    <w:rsid w:val="00A90ED5"/>
    <w:rsid w:val="00A93837"/>
    <w:rsid w:val="00AB6C3C"/>
    <w:rsid w:val="00AC0DA0"/>
    <w:rsid w:val="00AD0090"/>
    <w:rsid w:val="00AD3797"/>
    <w:rsid w:val="00AF40B4"/>
    <w:rsid w:val="00B02F1F"/>
    <w:rsid w:val="00B06EDE"/>
    <w:rsid w:val="00B0784A"/>
    <w:rsid w:val="00B11C4F"/>
    <w:rsid w:val="00B40D71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374E4"/>
    <w:rsid w:val="00C44701"/>
    <w:rsid w:val="00C61894"/>
    <w:rsid w:val="00CA0C22"/>
    <w:rsid w:val="00CA1A88"/>
    <w:rsid w:val="00CA2A32"/>
    <w:rsid w:val="00CB2B2F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631B4"/>
    <w:rsid w:val="00D817C7"/>
    <w:rsid w:val="00D9176F"/>
    <w:rsid w:val="00D9470F"/>
    <w:rsid w:val="00DC362B"/>
    <w:rsid w:val="00DC7EB9"/>
    <w:rsid w:val="00DD5B70"/>
    <w:rsid w:val="00DE2D07"/>
    <w:rsid w:val="00E05DC9"/>
    <w:rsid w:val="00E12A77"/>
    <w:rsid w:val="00E328A1"/>
    <w:rsid w:val="00E55FE0"/>
    <w:rsid w:val="00E7211F"/>
    <w:rsid w:val="00E84C32"/>
    <w:rsid w:val="00E876D3"/>
    <w:rsid w:val="00E928E3"/>
    <w:rsid w:val="00E92A17"/>
    <w:rsid w:val="00EA71C8"/>
    <w:rsid w:val="00EB4241"/>
    <w:rsid w:val="00EB4DD5"/>
    <w:rsid w:val="00EC0BD3"/>
    <w:rsid w:val="00ED307F"/>
    <w:rsid w:val="00ED5F0E"/>
    <w:rsid w:val="00ED6E7A"/>
    <w:rsid w:val="00EE4EF8"/>
    <w:rsid w:val="00F01186"/>
    <w:rsid w:val="00F17FB5"/>
    <w:rsid w:val="00F20DA3"/>
    <w:rsid w:val="00F21ED6"/>
    <w:rsid w:val="00F2397E"/>
    <w:rsid w:val="00F328F6"/>
    <w:rsid w:val="00F34F60"/>
    <w:rsid w:val="00F45501"/>
    <w:rsid w:val="00F4576A"/>
    <w:rsid w:val="00F56668"/>
    <w:rsid w:val="00F75EBC"/>
    <w:rsid w:val="00F75F1A"/>
    <w:rsid w:val="00F80FC1"/>
    <w:rsid w:val="00F8327A"/>
    <w:rsid w:val="00FB5EF3"/>
    <w:rsid w:val="00FC4B56"/>
    <w:rsid w:val="00FC6A85"/>
    <w:rsid w:val="00FD570C"/>
    <w:rsid w:val="00FE7AB4"/>
    <w:rsid w:val="00FF33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09"/>
    <o:shapelayout v:ext="edit">
      <o:idmap v:ext="edit" data="1"/>
    </o:shapelayout>
  </w:shapeDefaults>
  <w:decimalSymbol w:val=","/>
  <w:listSeparator w:val=";"/>
  <w14:docId w14:val="3D47F8CA"/>
  <w15:docId w15:val="{308CA557-8924-4D6C-ADA6-921DFF9415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Default">
    <w:name w:val="Default"/>
    <w:rsid w:val="00F34F60"/>
    <w:pPr>
      <w:autoSpaceDE w:val="0"/>
      <w:autoSpaceDN w:val="0"/>
      <w:adjustRightInd w:val="0"/>
    </w:pPr>
    <w:rPr>
      <w:rFonts w:ascii="Verdana" w:eastAsiaTheme="minorHAnsi" w:hAnsi="Verdana" w:cs="Verdana"/>
      <w:color w:val="000000"/>
      <w:sz w:val="24"/>
      <w:szCs w:val="24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42729D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5920137ABC045BC90261682654CE2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E1F8EA-CDD7-40C8-8B25-BF9B9AB57028}"/>
      </w:docPartPr>
      <w:docPartBody>
        <w:p w:rsidR="006E6AD0" w:rsidRDefault="00751243" w:rsidP="00751243">
          <w:pPr>
            <w:pStyle w:val="D5920137ABC045BC90261682654CE27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A591CED695D428FA8146D552633BA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3B8EAC9-E257-40BB-83A2-18AD28543507}"/>
      </w:docPartPr>
      <w:docPartBody>
        <w:p w:rsidR="006E6AD0" w:rsidRDefault="00751243" w:rsidP="00751243">
          <w:pPr>
            <w:pStyle w:val="CA591CED695D428FA8146D552633BA7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FFEE52A91964E9A8054016E1BA7171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21A85E-3A45-45AE-895A-D2EF2F1070E4}"/>
      </w:docPartPr>
      <w:docPartBody>
        <w:p w:rsidR="008E6FF4" w:rsidRDefault="008E6FF4" w:rsidP="008E6FF4">
          <w:pPr>
            <w:pStyle w:val="EFFEE52A91964E9A8054016E1BA7171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AF4ECA0B545486680A7A4AE632A9B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B8D0301-57EF-4EF9-B837-70ED7F9F0012}"/>
      </w:docPartPr>
      <w:docPartBody>
        <w:p w:rsidR="008E6FF4" w:rsidRDefault="008E6FF4" w:rsidP="008E6FF4">
          <w:pPr>
            <w:pStyle w:val="6AF4ECA0B545486680A7A4AE632A9B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2B7E3FCAD1346809638D4A3D0F4F74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D6EEF71-FFB3-4411-AB9F-9BF32DD0FA88}"/>
      </w:docPartPr>
      <w:docPartBody>
        <w:p w:rsidR="008E6FF4" w:rsidRDefault="008E6FF4" w:rsidP="008E6FF4">
          <w:pPr>
            <w:pStyle w:val="42B7E3FCAD1346809638D4A3D0F4F74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EAB1A0F75848178757CA23367D275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75F75F-E9AA-4BB3-9998-F453909F2326}"/>
      </w:docPartPr>
      <w:docPartBody>
        <w:p w:rsidR="008E6FF4" w:rsidRDefault="008E6FF4" w:rsidP="008E6FF4">
          <w:pPr>
            <w:pStyle w:val="C8EAB1A0F75848178757CA23367D275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3863B2AFBAD4CB389B5758FA8C1A7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6C8C3F-D5D6-4C81-A94E-7126F2EBE03B}"/>
      </w:docPartPr>
      <w:docPartBody>
        <w:p w:rsidR="008E6FF4" w:rsidRDefault="008E6FF4" w:rsidP="008E6FF4">
          <w:pPr>
            <w:pStyle w:val="03863B2AFBAD4CB389B5758FA8C1A7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577AC83019244F19047F796CEA0B9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AEF220-2010-481C-858C-F192D70DCBA4}"/>
      </w:docPartPr>
      <w:docPartBody>
        <w:p w:rsidR="008E6FF4" w:rsidRDefault="008E6FF4" w:rsidP="008E6FF4">
          <w:pPr>
            <w:pStyle w:val="D577AC83019244F19047F796CEA0B9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4AA74A00EC4481983C8ACDEDD098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68E3D3-6D90-4470-9D16-A9679879C77E}"/>
      </w:docPartPr>
      <w:docPartBody>
        <w:p w:rsidR="008E6FF4" w:rsidRDefault="008E6FF4" w:rsidP="008E6FF4">
          <w:pPr>
            <w:pStyle w:val="74AA74A00EC4481983C8ACDEDD0989E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A6FB659DDC84238A5F787F3E43613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0FE7CE3-CD65-43D1-81A2-C6927813738A}"/>
      </w:docPartPr>
      <w:docPartBody>
        <w:p w:rsidR="008E6FF4" w:rsidRDefault="008E6FF4" w:rsidP="008E6FF4">
          <w:pPr>
            <w:pStyle w:val="4A6FB659DDC84238A5F787F3E436132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B31E70CBC994CC8A0ACA22FA2C1B5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C9CCD0D-E265-40F3-A22B-AFA4740F4A40}"/>
      </w:docPartPr>
      <w:docPartBody>
        <w:p w:rsidR="008E6FF4" w:rsidRDefault="008E6FF4" w:rsidP="008E6FF4">
          <w:pPr>
            <w:pStyle w:val="DB31E70CBC994CC8A0ACA22FA2C1B5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0B5FE484FCA4D4FB72C89CAF633DE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0D1CA24-0295-4575-BAA0-01F11599B70D}"/>
      </w:docPartPr>
      <w:docPartBody>
        <w:p w:rsidR="008E6FF4" w:rsidRDefault="008E6FF4" w:rsidP="008E6FF4">
          <w:pPr>
            <w:pStyle w:val="70B5FE484FCA4D4FB72C89CAF633DE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D15B18E9A447749D5F2E7D61A76D1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4E41874-F46C-46EB-B264-D306CE8D8B01}"/>
      </w:docPartPr>
      <w:docPartBody>
        <w:p w:rsidR="008E6FF4" w:rsidRDefault="008E6FF4" w:rsidP="008E6FF4">
          <w:pPr>
            <w:pStyle w:val="1BD15B18E9A447749D5F2E7D61A76D1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B6BFD465F394384A1D5CAA8FD14C09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E7308D0-2AD2-427B-B073-8A7C2E711EBF}"/>
      </w:docPartPr>
      <w:docPartBody>
        <w:p w:rsidR="008E6FF4" w:rsidRDefault="008E6FF4" w:rsidP="008E6FF4">
          <w:pPr>
            <w:pStyle w:val="CB6BFD465F394384A1D5CAA8FD14C09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F84D7725A2D44F79539699211F7233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3D3A154-07D5-4F5C-8E73-5E88A66AE3D6}"/>
      </w:docPartPr>
      <w:docPartBody>
        <w:p w:rsidR="008E6FF4" w:rsidRDefault="008E6FF4" w:rsidP="008E6FF4">
          <w:pPr>
            <w:pStyle w:val="DF84D7725A2D44F79539699211F7233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9D2485482E24422B588F423459366B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34131A-D24F-499F-8D4D-FE546C47BE16}"/>
      </w:docPartPr>
      <w:docPartBody>
        <w:p w:rsidR="008E6FF4" w:rsidRDefault="008E6FF4" w:rsidP="008E6FF4">
          <w:pPr>
            <w:pStyle w:val="F9D2485482E24422B588F423459366B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A06AC1F3FF44E6ABF7A3855220A09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9C71E0-F11F-4B43-9108-47E00748E7D2}"/>
      </w:docPartPr>
      <w:docPartBody>
        <w:p w:rsidR="008E6FF4" w:rsidRDefault="008E6FF4" w:rsidP="008E6FF4">
          <w:pPr>
            <w:pStyle w:val="4A06AC1F3FF44E6ABF7A3855220A09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2639CB5B2E4BFC8B13560A73353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842EF5-B72F-4AF4-9F28-62C9785518AD}"/>
      </w:docPartPr>
      <w:docPartBody>
        <w:p w:rsidR="008E6FF4" w:rsidRDefault="008E6FF4" w:rsidP="008E6FF4">
          <w:pPr>
            <w:pStyle w:val="5A2639CB5B2E4BFC8B13560A7335342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4860F31CC594C9AAC9B6E46384077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E5B5839-550A-4668-910F-C2B5DEB756AB}"/>
      </w:docPartPr>
      <w:docPartBody>
        <w:p w:rsidR="008E6FF4" w:rsidRDefault="008E6FF4" w:rsidP="008E6FF4">
          <w:pPr>
            <w:pStyle w:val="D4860F31CC594C9AAC9B6E463840772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84D787574CC43ADA92D4848EDDAA5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2510530-5AE3-41BC-8C56-4E2FB358FE05}"/>
      </w:docPartPr>
      <w:docPartBody>
        <w:p w:rsidR="008E6FF4" w:rsidRDefault="008E6FF4" w:rsidP="008E6FF4">
          <w:pPr>
            <w:pStyle w:val="984D787574CC43ADA92D4848EDDAA54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10FE6362AAC4B909C1E193D86FEDC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B7FECD-9F84-404B-A064-03BDF3778457}"/>
      </w:docPartPr>
      <w:docPartBody>
        <w:p w:rsidR="008E6FF4" w:rsidRDefault="008E6FF4" w:rsidP="008E6FF4">
          <w:pPr>
            <w:pStyle w:val="610FE6362AAC4B909C1E193D86FEDC7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70EF213ABF94FECA4AF15D3B47EF5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ED626-C96F-483A-945A-A9C5708C3014}"/>
      </w:docPartPr>
      <w:docPartBody>
        <w:p w:rsidR="008E6FF4" w:rsidRDefault="008E6FF4" w:rsidP="008E6FF4">
          <w:pPr>
            <w:pStyle w:val="570EF213ABF94FECA4AF15D3B47EF57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C5F3725E274407E90BF6B00929664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64519F-AB12-499B-8F54-014F09CED5BE}"/>
      </w:docPartPr>
      <w:docPartBody>
        <w:p w:rsidR="008E6FF4" w:rsidRDefault="008E6FF4" w:rsidP="008E6FF4">
          <w:pPr>
            <w:pStyle w:val="BC5F3725E274407E90BF6B009296640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CBFC214C6E4003A99EBFA5583153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779555-C515-426B-934B-9DBF97246960}"/>
      </w:docPartPr>
      <w:docPartBody>
        <w:p w:rsidR="008E6FF4" w:rsidRDefault="008E6FF4" w:rsidP="008E6FF4">
          <w:pPr>
            <w:pStyle w:val="C7CBFC214C6E4003A99EBFA5583153D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31AD79A2CDF4FA0A42A532CAB6424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53A098-0176-4D74-93A5-BBB22E21C06E}"/>
      </w:docPartPr>
      <w:docPartBody>
        <w:p w:rsidR="008E6FF4" w:rsidRDefault="008E6FF4" w:rsidP="008E6FF4">
          <w:pPr>
            <w:pStyle w:val="D31AD79A2CDF4FA0A42A532CAB64246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759C4CDF3884031A80CFC8E5CF5FC0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DBABED5-7A92-4B3A-8D34-FB71863BB188}"/>
      </w:docPartPr>
      <w:docPartBody>
        <w:p w:rsidR="008E6FF4" w:rsidRDefault="008E6FF4" w:rsidP="008E6FF4">
          <w:pPr>
            <w:pStyle w:val="3759C4CDF3884031A80CFC8E5CF5FC0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1D6282"/>
    <w:rsid w:val="0023520F"/>
    <w:rsid w:val="00252DEA"/>
    <w:rsid w:val="00313EBD"/>
    <w:rsid w:val="00386539"/>
    <w:rsid w:val="003E40D7"/>
    <w:rsid w:val="004336E6"/>
    <w:rsid w:val="004F662F"/>
    <w:rsid w:val="00520FC3"/>
    <w:rsid w:val="0053414F"/>
    <w:rsid w:val="005B07E5"/>
    <w:rsid w:val="005D7787"/>
    <w:rsid w:val="005F27FA"/>
    <w:rsid w:val="00633686"/>
    <w:rsid w:val="006470F2"/>
    <w:rsid w:val="00666E40"/>
    <w:rsid w:val="006E6AD0"/>
    <w:rsid w:val="00726C62"/>
    <w:rsid w:val="00751243"/>
    <w:rsid w:val="00765CF9"/>
    <w:rsid w:val="0080190D"/>
    <w:rsid w:val="008601E5"/>
    <w:rsid w:val="008668CD"/>
    <w:rsid w:val="00876B06"/>
    <w:rsid w:val="008B3D68"/>
    <w:rsid w:val="008C42C3"/>
    <w:rsid w:val="008E6FF4"/>
    <w:rsid w:val="009C6A43"/>
    <w:rsid w:val="00A26A1C"/>
    <w:rsid w:val="00A45410"/>
    <w:rsid w:val="00A73C89"/>
    <w:rsid w:val="00A86AAC"/>
    <w:rsid w:val="00AA59D1"/>
    <w:rsid w:val="00AE3551"/>
    <w:rsid w:val="00B977C3"/>
    <w:rsid w:val="00C374E4"/>
    <w:rsid w:val="00CB2B2F"/>
    <w:rsid w:val="00CC6FB9"/>
    <w:rsid w:val="00E00C07"/>
    <w:rsid w:val="00E97AFC"/>
    <w:rsid w:val="00EE4EF8"/>
    <w:rsid w:val="00F23551"/>
    <w:rsid w:val="00FB5EF3"/>
    <w:rsid w:val="00FF33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E6FF4"/>
    <w:rPr>
      <w:color w:val="808080"/>
    </w:rPr>
  </w:style>
  <w:style w:type="paragraph" w:customStyle="1" w:styleId="D5920137ABC045BC90261682654CE27A">
    <w:name w:val="D5920137ABC045BC90261682654CE27A"/>
    <w:rsid w:val="00751243"/>
    <w:pPr>
      <w:spacing w:after="160" w:line="259" w:lineRule="auto"/>
    </w:pPr>
  </w:style>
  <w:style w:type="paragraph" w:customStyle="1" w:styleId="CA591CED695D428FA8146D552633BA72">
    <w:name w:val="CA591CED695D428FA8146D552633BA72"/>
    <w:rsid w:val="00751243"/>
    <w:pPr>
      <w:spacing w:after="160" w:line="259" w:lineRule="auto"/>
    </w:pPr>
  </w:style>
  <w:style w:type="paragraph" w:customStyle="1" w:styleId="EFFEE52A91964E9A8054016E1BA71716">
    <w:name w:val="EFFEE52A91964E9A8054016E1BA71716"/>
    <w:rsid w:val="008E6FF4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6AF4ECA0B545486680A7A4AE632A9B5F">
    <w:name w:val="6AF4ECA0B545486680A7A4AE632A9B5F"/>
    <w:rsid w:val="008E6FF4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42B7E3FCAD1346809638D4A3D0F4F740">
    <w:name w:val="42B7E3FCAD1346809638D4A3D0F4F740"/>
    <w:rsid w:val="008E6FF4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C8EAB1A0F75848178757CA23367D2754">
    <w:name w:val="C8EAB1A0F75848178757CA23367D2754"/>
    <w:rsid w:val="008E6FF4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03863B2AFBAD4CB389B5758FA8C1A78D">
    <w:name w:val="03863B2AFBAD4CB389B5758FA8C1A78D"/>
    <w:rsid w:val="008E6FF4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D577AC83019244F19047F796CEA0B94E">
    <w:name w:val="D577AC83019244F19047F796CEA0B94E"/>
    <w:rsid w:val="008E6FF4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74AA74A00EC4481983C8ACDEDD0989E9">
    <w:name w:val="74AA74A00EC4481983C8ACDEDD0989E9"/>
    <w:rsid w:val="008E6FF4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4A6FB659DDC84238A5F787F3E436132C">
    <w:name w:val="4A6FB659DDC84238A5F787F3E436132C"/>
    <w:rsid w:val="008E6FF4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DB31E70CBC994CC8A0ACA22FA2C1B58B">
    <w:name w:val="DB31E70CBC994CC8A0ACA22FA2C1B58B"/>
    <w:rsid w:val="008E6FF4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70B5FE484FCA4D4FB72C89CAF633DED4">
    <w:name w:val="70B5FE484FCA4D4FB72C89CAF633DED4"/>
    <w:rsid w:val="008E6FF4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1BD15B18E9A447749D5F2E7D61A76D13">
    <w:name w:val="1BD15B18E9A447749D5F2E7D61A76D13"/>
    <w:rsid w:val="008E6FF4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CB6BFD465F394384A1D5CAA8FD14C096">
    <w:name w:val="CB6BFD465F394384A1D5CAA8FD14C096"/>
    <w:rsid w:val="008E6FF4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DF84D7725A2D44F79539699211F7233B">
    <w:name w:val="DF84D7725A2D44F79539699211F7233B"/>
    <w:rsid w:val="008E6FF4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F9D2485482E24422B588F423459366B1">
    <w:name w:val="F9D2485482E24422B588F423459366B1"/>
    <w:rsid w:val="008E6FF4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4A06AC1F3FF44E6ABF7A3855220A0919">
    <w:name w:val="4A06AC1F3FF44E6ABF7A3855220A0919"/>
    <w:rsid w:val="008E6FF4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5A2639CB5B2E4BFC8B13560A73353426">
    <w:name w:val="5A2639CB5B2E4BFC8B13560A73353426"/>
    <w:rsid w:val="008E6FF4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D4860F31CC594C9AAC9B6E463840772B">
    <w:name w:val="D4860F31CC594C9AAC9B6E463840772B"/>
    <w:rsid w:val="008E6FF4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984D787574CC43ADA92D4848EDDAA544">
    <w:name w:val="984D787574CC43ADA92D4848EDDAA544"/>
    <w:rsid w:val="008E6FF4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610FE6362AAC4B909C1E193D86FEDC76">
    <w:name w:val="610FE6362AAC4B909C1E193D86FEDC76"/>
    <w:rsid w:val="008E6FF4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570EF213ABF94FECA4AF15D3B47EF573">
    <w:name w:val="570EF213ABF94FECA4AF15D3B47EF573"/>
    <w:rsid w:val="008E6FF4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BC5F3725E274407E90BF6B009296640F">
    <w:name w:val="BC5F3725E274407E90BF6B009296640F"/>
    <w:rsid w:val="008E6FF4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C7CBFC214C6E4003A99EBFA5583153DF">
    <w:name w:val="C7CBFC214C6E4003A99EBFA5583153DF"/>
    <w:rsid w:val="008E6FF4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D31AD79A2CDF4FA0A42A532CAB64246D">
    <w:name w:val="D31AD79A2CDF4FA0A42A532CAB64246D"/>
    <w:rsid w:val="008E6FF4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3759C4CDF3884031A80CFC8E5CF5FC06">
    <w:name w:val="3759C4CDF3884031A80CFC8E5CF5FC06"/>
    <w:rsid w:val="008E6FF4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196C8CE796724CC68AB612AD6B139978">
    <w:name w:val="196C8CE796724CC68AB612AD6B139978"/>
    <w:rsid w:val="008E6FF4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9E255D711B01421A9C6374F095100EFB">
    <w:name w:val="9E255D711B01421A9C6374F095100EFB"/>
    <w:rsid w:val="008E6FF4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BB6AE2BDABF2473B9B9AB59225C7ECCE">
    <w:name w:val="BB6AE2BDABF2473B9B9AB59225C7ECCE"/>
    <w:rsid w:val="008E6FF4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6454B4CC2D3F4C788DC1E35E53A5C09A">
    <w:name w:val="6454B4CC2D3F4C788DC1E35E53A5C09A"/>
    <w:rsid w:val="008E6FF4"/>
    <w:pPr>
      <w:spacing w:after="160"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98D7140-BA8C-4CFD-928B-91BD7D2ED4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9D0CC45-BFAA-46FC-A931-89BC2685C35C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92FF507A-24AD-4D7A-B301-513442D055E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F2E90EA-B5E9-49BB-AF43-AAA9951D07E0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237</Words>
  <Characters>1403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1637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29</cp:revision>
  <cp:lastPrinted>2018-03-26T11:24:00Z</cp:lastPrinted>
  <dcterms:created xsi:type="dcterms:W3CDTF">2020-06-02T09:48:00Z</dcterms:created>
  <dcterms:modified xsi:type="dcterms:W3CDTF">2026-01-19T11:24:00Z</dcterms:modified>
</cp:coreProperties>
</file>